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991" w:type="dxa"/>
        <w:tblCellMar>
          <w:left w:w="0" w:type="dxa"/>
          <w:right w:w="0" w:type="dxa"/>
        </w:tblCellMar>
        <w:tblLook w:val="04A0"/>
      </w:tblPr>
      <w:tblGrid>
        <w:gridCol w:w="5286"/>
        <w:gridCol w:w="5214"/>
      </w:tblGrid>
      <w:tr w:rsidR="0097048F" w:rsidRPr="009B5AB0" w:rsidTr="0097048F"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8F" w:rsidRPr="009B5AB0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Test</w:t>
            </w:r>
            <w:r w:rsidR="009B5AB0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(</w:t>
            </w:r>
            <w:proofErr w:type="gramEnd"/>
            <w:r w:rsidR="009B5AB0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5</w:t>
            </w:r>
            <w:r w:rsidR="009B5AB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,</w:t>
            </w:r>
            <w:r w:rsidR="009B5AB0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6 class)</w:t>
            </w:r>
            <w:proofErr w:type="spellStart"/>
            <w:r w:rsidR="009B5AB0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Biboletova</w:t>
            </w:r>
            <w:proofErr w:type="spellEnd"/>
            <w:r w:rsidR="009B5AB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</w:t>
            </w:r>
          </w:p>
          <w:p w:rsidR="0097048F" w:rsidRPr="0097048F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Unit 8. We have a lot in common.</w:t>
            </w:r>
          </w:p>
          <w:p w:rsidR="0097048F" w:rsidRPr="0097048F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Variant 1</w:t>
            </w:r>
          </w:p>
          <w:p w:rsidR="0097048F" w:rsidRPr="0097048F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№1 Translate from Russian into English.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Садоводство, комедия, музыкальный, автор, самолет, клуб, увлекаться</w:t>
            </w:r>
          </w:p>
          <w:p w:rsidR="0097048F" w:rsidRPr="0097048F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№2. Choose the verb and tick it.</w:t>
            </w:r>
          </w:p>
          <w:p w:rsidR="0097048F" w:rsidRPr="0097048F" w:rsidRDefault="0097048F" w:rsidP="0097048F">
            <w:pPr>
              <w:numPr>
                <w:ilvl w:val="0"/>
                <w:numId w:val="1"/>
              </w:numPr>
              <w:spacing w:after="0" w:line="270" w:lineRule="atLeas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 … this science fiction story recently.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a) read     b) have read     c) will read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    2. Tomorrow they … yellow and red leaves in the autumn forest.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a) collect     b) will collect     b) collected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    3. Look! The children … tennis outside.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a) play     b) played     c) are playing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    4. She … not decorate her room yesterday.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a) does     b) will     c) did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3. Make a sentence from these words</w:t>
            </w:r>
            <w:r w:rsidRPr="0097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97048F" w:rsidRPr="0097048F" w:rsidRDefault="0097048F" w:rsidP="0097048F">
            <w:pPr>
              <w:numPr>
                <w:ilvl w:val="0"/>
                <w:numId w:val="2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Doctor, from, is, John, a, Tambov.</w:t>
            </w:r>
          </w:p>
          <w:p w:rsidR="0097048F" w:rsidRPr="0097048F" w:rsidRDefault="0097048F" w:rsidP="0097048F">
            <w:pPr>
              <w:numPr>
                <w:ilvl w:val="0"/>
                <w:numId w:val="2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Is, of, week, Monday, the, day, busiest.</w:t>
            </w:r>
          </w:p>
          <w:p w:rsidR="0097048F" w:rsidRPr="0097048F" w:rsidRDefault="0097048F" w:rsidP="0097048F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He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where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going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is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?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8F" w:rsidRPr="0097048F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Test</w:t>
            </w:r>
            <w:proofErr w:type="spellEnd"/>
          </w:p>
          <w:p w:rsidR="0097048F" w:rsidRPr="0097048F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Unit 8. We have a lot in common.</w:t>
            </w:r>
          </w:p>
          <w:p w:rsidR="0097048F" w:rsidRPr="0097048F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Variant 2</w:t>
            </w:r>
          </w:p>
          <w:p w:rsidR="0097048F" w:rsidRPr="0097048F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№1 Translate from Russian into English.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Путешествие, рассказ, политический, объявление, корабль, популярный, ездить на велосипеде.</w:t>
            </w:r>
          </w:p>
          <w:p w:rsidR="0097048F" w:rsidRPr="0097048F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№2. Choose the verb and tick it.</w:t>
            </w:r>
          </w:p>
          <w:p w:rsidR="0097048F" w:rsidRPr="0097048F" w:rsidRDefault="0097048F" w:rsidP="0097048F">
            <w:pPr>
              <w:numPr>
                <w:ilvl w:val="0"/>
                <w:numId w:val="3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This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museum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… 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built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in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1897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     a) is   b) was   c) were</w:t>
            </w:r>
          </w:p>
          <w:p w:rsidR="0097048F" w:rsidRPr="0097048F" w:rsidRDefault="0097048F" w:rsidP="0097048F">
            <w:pPr>
              <w:numPr>
                <w:ilvl w:val="0"/>
                <w:numId w:val="4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 …already   … books for the new school year.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    a) will… buy   b) a going … to buy  c) have … bought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    </w:t>
            </w: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3. Look! She ….animals.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     a) is feeding   b) feeds   c) are feeding   d) feed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     4. I … tennis yesterday.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     a) play   b) will play   c) has played d) have played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3. Make a sentence from these words</w:t>
            </w:r>
            <w:r w:rsidRPr="0097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1. Mountains, sister, skiing, goes, the, in, my.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2. Isn’t, coffee, nice, English, </w:t>
            </w:r>
            <w:proofErr w:type="gramStart"/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very.</w:t>
            </w:r>
            <w:proofErr w:type="gramEnd"/>
          </w:p>
          <w:p w:rsidR="0097048F" w:rsidRPr="0097048F" w:rsidRDefault="0097048F" w:rsidP="0097048F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3. Your, what, name, teacher’s, is?</w:t>
            </w:r>
          </w:p>
        </w:tc>
      </w:tr>
    </w:tbl>
    <w:p w:rsidR="0097048F" w:rsidRPr="0097048F" w:rsidRDefault="0097048F" w:rsidP="0097048F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</w:p>
    <w:p w:rsidR="0097048F" w:rsidRPr="0097048F" w:rsidRDefault="0097048F" w:rsidP="0097048F">
      <w:pPr>
        <w:shd w:val="clear" w:color="auto" w:fill="F4F4F4"/>
        <w:spacing w:before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97048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Предварительный просмотр: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5260"/>
        <w:gridCol w:w="5240"/>
      </w:tblGrid>
      <w:tr w:rsidR="0097048F" w:rsidRPr="009B5AB0" w:rsidTr="0097048F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8F" w:rsidRPr="0097048F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Test</w:t>
            </w:r>
            <w:proofErr w:type="spellEnd"/>
          </w:p>
          <w:p w:rsidR="0097048F" w:rsidRPr="0097048F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Present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Progressive</w:t>
            </w:r>
            <w:proofErr w:type="spellEnd"/>
          </w:p>
          <w:p w:rsidR="0097048F" w:rsidRPr="0097048F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Variant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1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Timothy (to feed) his dog.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Ann (to clean) his yard.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Nancy (to paint) her kitchen.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Our 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neighbours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(to wash) their car.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 (to wash) my hair.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She (to dance) at the moment.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 children (to brush) their teeth.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He (to fix) his bicycle.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They (to have) a big dinner together.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 (to do) my homework.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 boys (to run) in the garden.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lastRenderedPageBreak/>
              <w:t>John and his friends (to go) to the library.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Sam (to sit) at his desk.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She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to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study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 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geography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A young man (to stand) at the window.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 old man (to walk) about the room.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 dog (to sleep) on the floor.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 (to open) an umbrella.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My brother (to play) computer games.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 (to take) my sister to school now.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He (not to help) his father now.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At the moment they (not to go) to the river for a swim.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She (not to play) the violin now.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 (not to read) now.</w:t>
            </w:r>
          </w:p>
          <w:p w:rsidR="0097048F" w:rsidRPr="0097048F" w:rsidRDefault="0097048F" w:rsidP="0097048F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He (not to sleep) now.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8F" w:rsidRPr="0097048F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Test</w:t>
            </w:r>
            <w:proofErr w:type="spellEnd"/>
          </w:p>
          <w:p w:rsidR="0097048F" w:rsidRPr="0097048F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Present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Progressive</w:t>
            </w:r>
            <w:proofErr w:type="spellEnd"/>
          </w:p>
          <w:p w:rsidR="0097048F" w:rsidRPr="0097048F" w:rsidRDefault="0097048F" w:rsidP="0097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Variant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2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We (to drink) tea at the moment.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They (to go) to school now.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 children (to eat) soup now.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We (to play) volleyball at the moment.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Look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! 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Kate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to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dance</w:t>
            </w:r>
            <w:proofErr w:type="spellEnd"/>
            <w:r w:rsidRPr="009704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 (to wear) jeans now.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 (to write) an exercise now.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My mother (to work) in a shop now.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His father (to </w:t>
            </w:r>
            <w:proofErr w:type="gramStart"/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watch )</w:t>
            </w:r>
            <w:proofErr w:type="gramEnd"/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TV at the moment.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lastRenderedPageBreak/>
              <w:t>Pat (to cook) the dinner at the moment.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She (to talk) on phone now.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Your friend (to do) his homework now.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Look! The baby (to sleep).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My grandmother (to work) in the garden.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My sister (to play) the piano now.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You (to read) a magazine at the moment.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 (to sit) in the waiting room at the doctor’s now.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He (to clean) his new car at the moment.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Michael (to listen) music now.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Nick (to learn) English now.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We (not to watch) TV now.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My mother (not to work) now.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My sister (not to eat) sweets at the moment.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 (not to drink) coffee now.</w:t>
            </w:r>
          </w:p>
          <w:p w:rsidR="0097048F" w:rsidRPr="0097048F" w:rsidRDefault="0097048F" w:rsidP="0097048F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Mary (not to work) in my office now.</w:t>
            </w:r>
          </w:p>
        </w:tc>
      </w:tr>
      <w:tr w:rsidR="0097048F" w:rsidRPr="009B5AB0" w:rsidTr="0097048F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8F" w:rsidRPr="0097048F" w:rsidRDefault="0097048F" w:rsidP="0097048F">
            <w:pPr>
              <w:numPr>
                <w:ilvl w:val="0"/>
                <w:numId w:val="7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lastRenderedPageBreak/>
              <w:t>Listen! My friend …the song.</w:t>
            </w:r>
          </w:p>
          <w:p w:rsidR="0097048F" w:rsidRPr="0097048F" w:rsidRDefault="0097048F" w:rsidP="0097048F">
            <w:pPr>
              <w:numPr>
                <w:ilvl w:val="0"/>
                <w:numId w:val="8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sings  b) sing  c) is singing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2. I … some problems at school.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a)  have  b) has  c) is having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3. They … to visit galleries and museums.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a)  likes  b) are liking  c)  like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4. Where is Mum? She …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a)  cooks  b) cooking  c) is cooking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5. I can … a lot of girls in the street.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a)  am seeing  b) sees  c) see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6. His brother … the piano very well.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a)  play  b) plays  c) is playing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7. Will you go to the shop? We … some bread and butter.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a)  need  b) needs  c) needed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8. Look! They … to the library now.</w:t>
            </w:r>
          </w:p>
          <w:p w:rsidR="0097048F" w:rsidRPr="0097048F" w:rsidRDefault="0097048F" w:rsidP="0097048F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a)  go  b) are going  c) is going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1. Listen! My friend …the song.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a)sings  b) sing  c) is singing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2. I … some problems at school.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a)  have  b) has  c) is having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3. They … to visit galleries and museums.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a)  likes  b) are liking  c)  like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4. Where is Mum? She …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a)  cooks  b) cooking  c) is cooking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5. I can … a lot of girls in the street.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a)  am seeing  b) sees  c) see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6. His brother … the piano very well.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a)  play  b) plays  c) is playing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7. Will you go to the shop? We … some bread and butter.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a)  need  b) needs  c) needed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8. Look! They … to the library now.</w:t>
            </w:r>
          </w:p>
          <w:p w:rsidR="0097048F" w:rsidRPr="0097048F" w:rsidRDefault="0097048F" w:rsidP="0097048F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a)  go  b) are going  c) is going</w:t>
            </w:r>
          </w:p>
        </w:tc>
      </w:tr>
      <w:tr w:rsidR="0097048F" w:rsidRPr="009B5AB0" w:rsidTr="0097048F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1. Listen! My friend …the song.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a)sings  b) sing  c) is singing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2. I … some problems at school.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a)  have  b) has  c) is having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3. They … to visit galleries and museums.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a)  likes  b) are liking  c)  like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lastRenderedPageBreak/>
              <w:t>     4. Where is Mum? She …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a)  cooks  b) cooking  c) is cooking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5. I can … a lot of girls in the street.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a)  am seeing  b) sees  c) see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6. His brother … the piano very well.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a)  play  b) plays  c) is playing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7. Will you go to the shop? We … some bread and butter.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 a)  need  b) needs  c) needed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8. Look! They … to the library now.</w:t>
            </w:r>
          </w:p>
          <w:p w:rsidR="0097048F" w:rsidRPr="0097048F" w:rsidRDefault="0097048F" w:rsidP="0097048F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a)  go  b) are going  c) is going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lastRenderedPageBreak/>
              <w:t>1. Listen! My friend …the song.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a)sings  b) sing  c) is singing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2. I … some problems at school.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a)  have  b) has  c) is having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3. They … to visit galleries and museums.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a)  likes  b) are liking  c)  like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lastRenderedPageBreak/>
              <w:t>     4. Where is Mum? She …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a)  cooks  b) cooking  c) is cooking</w:t>
            </w:r>
          </w:p>
          <w:p w:rsidR="0097048F" w:rsidRPr="0097048F" w:rsidRDefault="0097048F" w:rsidP="0097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     5. I can … a lot of girls in the street.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a)  am seeing  b) sees  c) see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6. His brother … the piano very well.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a)  play  b) plays  c) is playing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7. Will you go to the shop? We … some bread and butter.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a)  need  b) needs  c) needed</w:t>
            </w:r>
          </w:p>
          <w:p w:rsidR="0097048F" w:rsidRPr="0097048F" w:rsidRDefault="0097048F" w:rsidP="009704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8. Look! They … to the library now.</w:t>
            </w:r>
          </w:p>
          <w:p w:rsidR="0097048F" w:rsidRPr="0097048F" w:rsidRDefault="0097048F" w:rsidP="0097048F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48F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>a)  go  b) are going  c) is going</w:t>
            </w:r>
          </w:p>
        </w:tc>
      </w:tr>
    </w:tbl>
    <w:p w:rsidR="0097048F" w:rsidRPr="0097048F" w:rsidRDefault="0097048F" w:rsidP="0097048F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</w:p>
    <w:p w:rsidR="0097048F" w:rsidRPr="009B5AB0" w:rsidRDefault="0097048F" w:rsidP="0097048F">
      <w:pPr>
        <w:shd w:val="clear" w:color="auto" w:fill="FFFFFF"/>
        <w:spacing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val="en-US" w:eastAsia="ru-RU"/>
        </w:rPr>
      </w:pPr>
    </w:p>
    <w:p w:rsidR="0097048F" w:rsidRPr="009B5AB0" w:rsidRDefault="0097048F" w:rsidP="0097048F">
      <w:pPr>
        <w:shd w:val="clear" w:color="auto" w:fill="FFFFFF"/>
        <w:spacing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val="en-US" w:eastAsia="ru-RU"/>
        </w:rPr>
      </w:pPr>
    </w:p>
    <w:p w:rsidR="0097048F" w:rsidRPr="009B5AB0" w:rsidRDefault="0097048F" w:rsidP="0097048F">
      <w:pPr>
        <w:shd w:val="clear" w:color="auto" w:fill="F4F4F4"/>
        <w:spacing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B5AB0">
        <w:rPr>
          <w:rFonts w:ascii="Arial" w:eastAsia="Times New Roman" w:hAnsi="Arial" w:cs="Arial"/>
          <w:color w:val="444444"/>
          <w:sz w:val="18"/>
          <w:lang w:val="en-US" w:eastAsia="ru-RU"/>
        </w:rPr>
        <w:t> </w:t>
      </w:r>
    </w:p>
    <w:p w:rsidR="00090DB1" w:rsidRPr="009B5AB0" w:rsidRDefault="00090DB1">
      <w:pPr>
        <w:rPr>
          <w:lang w:val="en-US"/>
        </w:rPr>
      </w:pPr>
    </w:p>
    <w:sectPr w:rsidR="00090DB1" w:rsidRPr="009B5AB0" w:rsidSect="0009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4F4"/>
    <w:multiLevelType w:val="multilevel"/>
    <w:tmpl w:val="053C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74411"/>
    <w:multiLevelType w:val="multilevel"/>
    <w:tmpl w:val="20442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62D63"/>
    <w:multiLevelType w:val="multilevel"/>
    <w:tmpl w:val="B4FC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85A5E"/>
    <w:multiLevelType w:val="multilevel"/>
    <w:tmpl w:val="214E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B2724"/>
    <w:multiLevelType w:val="multilevel"/>
    <w:tmpl w:val="9374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94211"/>
    <w:multiLevelType w:val="multilevel"/>
    <w:tmpl w:val="863C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0559A"/>
    <w:multiLevelType w:val="multilevel"/>
    <w:tmpl w:val="90F6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D5D71"/>
    <w:multiLevelType w:val="multilevel"/>
    <w:tmpl w:val="AEA0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F4B2D"/>
    <w:multiLevelType w:val="multilevel"/>
    <w:tmpl w:val="6532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E193C"/>
    <w:multiLevelType w:val="multilevel"/>
    <w:tmpl w:val="79AC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8F"/>
    <w:rsid w:val="00090DB1"/>
    <w:rsid w:val="0097048F"/>
    <w:rsid w:val="009B5AB0"/>
    <w:rsid w:val="00A2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B1"/>
  </w:style>
  <w:style w:type="paragraph" w:styleId="1">
    <w:name w:val="heading 1"/>
    <w:basedOn w:val="a"/>
    <w:link w:val="10"/>
    <w:uiPriority w:val="9"/>
    <w:qFormat/>
    <w:rsid w:val="00970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0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70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04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97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048F"/>
  </w:style>
  <w:style w:type="paragraph" w:customStyle="1" w:styleId="c4">
    <w:name w:val="c4"/>
    <w:basedOn w:val="a"/>
    <w:rsid w:val="0097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048F"/>
  </w:style>
  <w:style w:type="character" w:customStyle="1" w:styleId="c8">
    <w:name w:val="c8"/>
    <w:basedOn w:val="a0"/>
    <w:rsid w:val="0097048F"/>
  </w:style>
  <w:style w:type="paragraph" w:styleId="a3">
    <w:name w:val="Normal (Web)"/>
    <w:basedOn w:val="a"/>
    <w:uiPriority w:val="99"/>
    <w:semiHidden/>
    <w:unhideWhenUsed/>
    <w:rsid w:val="0097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7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7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97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048F"/>
  </w:style>
  <w:style w:type="paragraph" w:customStyle="1" w:styleId="c81">
    <w:name w:val="c81"/>
    <w:basedOn w:val="a"/>
    <w:rsid w:val="0097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97048F"/>
  </w:style>
  <w:style w:type="paragraph" w:customStyle="1" w:styleId="c19">
    <w:name w:val="c19"/>
    <w:basedOn w:val="a"/>
    <w:rsid w:val="0097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048F"/>
  </w:style>
  <w:style w:type="character" w:styleId="a4">
    <w:name w:val="Hyperlink"/>
    <w:basedOn w:val="a0"/>
    <w:uiPriority w:val="99"/>
    <w:semiHidden/>
    <w:unhideWhenUsed/>
    <w:rsid w:val="0097048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04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97048F"/>
  </w:style>
  <w:style w:type="paragraph" w:customStyle="1" w:styleId="search-excerpt">
    <w:name w:val="search-excerpt"/>
    <w:basedOn w:val="a"/>
    <w:rsid w:val="0097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048F"/>
    <w:rPr>
      <w:b/>
      <w:bCs/>
    </w:rPr>
  </w:style>
  <w:style w:type="character" w:customStyle="1" w:styleId="b-share">
    <w:name w:val="b-share"/>
    <w:basedOn w:val="a0"/>
    <w:rsid w:val="0097048F"/>
  </w:style>
  <w:style w:type="character" w:customStyle="1" w:styleId="b-sharetext">
    <w:name w:val="b-share__text"/>
    <w:basedOn w:val="a0"/>
    <w:rsid w:val="0097048F"/>
  </w:style>
  <w:style w:type="character" w:customStyle="1" w:styleId="b-share-icon">
    <w:name w:val="b-share-icon"/>
    <w:basedOn w:val="a0"/>
    <w:rsid w:val="0097048F"/>
  </w:style>
  <w:style w:type="paragraph" w:styleId="a7">
    <w:name w:val="Balloon Text"/>
    <w:basedOn w:val="a"/>
    <w:link w:val="a8"/>
    <w:uiPriority w:val="99"/>
    <w:semiHidden/>
    <w:unhideWhenUsed/>
    <w:rsid w:val="0097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6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1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9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7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38929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9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9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41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  <w:div w:id="1818567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  <w:div w:id="281768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80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8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85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804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864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15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119930">
                                                                                                  <w:marLeft w:val="20"/>
                                                                                                  <w:marRight w:val="0"/>
                                                                                                  <w:marTop w:val="22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3888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105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6" w:space="4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66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6" w:space="4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91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6" w:space="4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19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6" w:space="4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023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6" w:space="4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27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6" w:space="4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2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6" w:space="4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79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55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41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55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610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2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9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869</Words>
  <Characters>4957</Characters>
  <Application>Microsoft Office Word</Application>
  <DocSecurity>0</DocSecurity>
  <Lines>41</Lines>
  <Paragraphs>11</Paragraphs>
  <ScaleCrop>false</ScaleCrop>
  <Company>Computer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2012-05-19T12:37:00Z</dcterms:created>
  <dcterms:modified xsi:type="dcterms:W3CDTF">2013-06-12T14:39:00Z</dcterms:modified>
</cp:coreProperties>
</file>